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41" w:rsidRPr="00EA21E1" w:rsidRDefault="002A0A41" w:rsidP="002A0A41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Классный час «Урок Памяти»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A21E1">
        <w:rPr>
          <w:rFonts w:ascii="Times New Roman" w:hAnsi="Times New Roman" w:cs="Times New Roman"/>
          <w:sz w:val="24"/>
          <w:szCs w:val="24"/>
        </w:rPr>
        <w:t xml:space="preserve"> патриотическое воспитание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2A0A41" w:rsidRPr="00EA21E1" w:rsidRDefault="002A0A41" w:rsidP="002A0A4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Углубить представления 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о Великой Отечественной войне.</w:t>
      </w:r>
    </w:p>
    <w:p w:rsidR="002A0A41" w:rsidRPr="00EA21E1" w:rsidRDefault="002A0A41" w:rsidP="002A0A4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Воспитание чувства гражданственности, гордости за исторические свершения нашего народа.</w:t>
      </w:r>
    </w:p>
    <w:p w:rsidR="002A0A41" w:rsidRPr="00EA21E1" w:rsidRDefault="002A0A41" w:rsidP="002A0A4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Формирование умений у школьников вести поисковую работу, связанную с историей родных и близких, защищавших Родину в годы Великой Отечественной войны.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</w:p>
    <w:p w:rsidR="002A0A41" w:rsidRPr="00EA21E1" w:rsidRDefault="002A0A41" w:rsidP="002A0A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Фрагмент фильма «Они сражались за Родину».</w:t>
      </w:r>
    </w:p>
    <w:p w:rsidR="002A0A41" w:rsidRPr="00EA21E1" w:rsidRDefault="002A0A41" w:rsidP="002A0A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Письмо капитана Масловского сыну (в  конвертах - треугольниках).</w:t>
      </w:r>
    </w:p>
    <w:p w:rsidR="002A0A41" w:rsidRPr="00EA21E1" w:rsidRDefault="002A0A41" w:rsidP="002A0A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Воспоминания детей войны (карточки для работы в группах).</w:t>
      </w:r>
    </w:p>
    <w:p w:rsidR="002A0A41" w:rsidRPr="00EA21E1" w:rsidRDefault="002A0A41" w:rsidP="002A0A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21E1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EA21E1">
        <w:rPr>
          <w:rFonts w:ascii="Times New Roman" w:hAnsi="Times New Roman" w:cs="Times New Roman"/>
          <w:sz w:val="24"/>
          <w:szCs w:val="24"/>
        </w:rPr>
        <w:t xml:space="preserve"> оборудование. Презентация к уроку (</w:t>
      </w:r>
      <w:proofErr w:type="spellStart"/>
      <w:r w:rsidRPr="00EA21E1">
        <w:rPr>
          <w:rFonts w:ascii="Times New Roman" w:hAnsi="Times New Roman" w:cs="Times New Roman"/>
          <w:sz w:val="24"/>
          <w:szCs w:val="24"/>
          <w:lang w:val="en-US"/>
        </w:rPr>
        <w:t>ppt</w:t>
      </w:r>
      <w:proofErr w:type="spellEnd"/>
      <w:r w:rsidRPr="00EA21E1">
        <w:rPr>
          <w:rFonts w:ascii="Times New Roman" w:hAnsi="Times New Roman" w:cs="Times New Roman"/>
          <w:sz w:val="24"/>
          <w:szCs w:val="24"/>
        </w:rPr>
        <w:t>)</w:t>
      </w:r>
    </w:p>
    <w:p w:rsidR="002A0A41" w:rsidRPr="00EA21E1" w:rsidRDefault="002A0A41" w:rsidP="002A0A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Песня из кинофильма «Офицеры».     </w:t>
      </w:r>
    </w:p>
    <w:p w:rsidR="002A0A41" w:rsidRPr="00EA21E1" w:rsidRDefault="002A0A41" w:rsidP="002A0A41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Фонограммы к песням  «Землянка», «Мы на свет родились»</w:t>
      </w:r>
    </w:p>
    <w:p w:rsidR="002A0A41" w:rsidRPr="00EA21E1" w:rsidRDefault="002A0A41" w:rsidP="002A0A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Выставка книг о войне.</w:t>
      </w:r>
    </w:p>
    <w:p w:rsidR="002A0A41" w:rsidRPr="00EA21E1" w:rsidRDefault="002A0A41" w:rsidP="002A0A4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 доске  тема и эпиграф  классного часа. </w:t>
      </w:r>
    </w:p>
    <w:p w:rsidR="002A0A41" w:rsidRPr="00EA21E1" w:rsidRDefault="002A0A41" w:rsidP="002A0A4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« Урок памяти».</w:t>
      </w:r>
    </w:p>
    <w:p w:rsidR="002A0A41" w:rsidRPr="00EA21E1" w:rsidRDefault="002A0A41" w:rsidP="002A0A41">
      <w:pPr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Боль войны - неподъёмная кладь.</w:t>
      </w: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И большая людская беда!</w:t>
      </w: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Эту память у нас не отнять:</w:t>
      </w: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 xml:space="preserve">Никому! Ни за что! Никогда!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Вступительное слово учителя:</w:t>
      </w:r>
    </w:p>
    <w:p w:rsidR="002A0A41" w:rsidRPr="00EA21E1" w:rsidRDefault="002A0A41" w:rsidP="002A0A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Эта память о прошлой войне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>е даёт мне покоя давно.</w:t>
      </w:r>
      <w:r w:rsidRPr="00EA21E1">
        <w:rPr>
          <w:rFonts w:ascii="Times New Roman" w:hAnsi="Times New Roman" w:cs="Times New Roman"/>
          <w:sz w:val="24"/>
          <w:szCs w:val="24"/>
        </w:rPr>
        <w:br/>
        <w:t>Наша жизнь дорога нам вдвойне,</w:t>
      </w:r>
      <w:r w:rsidRPr="00EA21E1">
        <w:rPr>
          <w:rFonts w:ascii="Times New Roman" w:hAnsi="Times New Roman" w:cs="Times New Roman"/>
          <w:sz w:val="24"/>
          <w:szCs w:val="24"/>
        </w:rPr>
        <w:br/>
        <w:t>Когда войны мелькают в кино!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Великая Отечественная война ворвалась в жизнь мирного народа. Люди не жалели жизней и шли в смертельный бой.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 xml:space="preserve">-Что так преданно они защищали?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 (Дом, семью, детей, город,  Родину)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Кадры на экране о Родине.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Родина – улица наша и дом,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Где ты играешь с любимым котом,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Луг, чтоб бежать по траве босиком,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Речка со светлым зеленым леском.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Зимний денек со снежком,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lastRenderedPageBreak/>
        <w:t>Лед под блестящим коньком,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Садик и школа потом…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Родина…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Что значит для вас Родина?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Наша Родина – Россия.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Говорят, что чувство любви к Родине необъяснимо. Родина – мать. А разве можно не любить маму? Разве можно бросить ее в беде?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Россия – самая большая в мире страна. Здесь варят сталь, осваивают космос, растят хлеб, учат детей. Здесь безграничны поля и необъятны равнины.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 Все это, наверное, и создало русский характер. В нем широта души и долготерпение. Здесь всегда жили люди, которые мыслями, чувствами, делами всей своей жизни утверждали Добро, Красоту, Правду. 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Поэтому и встали как один на защиту своей земли.  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Фрагмент фильма «Они сражались за Родину».</w:t>
      </w:r>
    </w:p>
    <w:p w:rsidR="002A0A4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Какие чувства вы сейчас испытали? К чему обратила вас память?</w:t>
      </w:r>
    </w:p>
    <w:p w:rsidR="002A0A41" w:rsidRPr="00DA08C9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21E1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Учитель: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Я смотрю старый фильм о войне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не знаю, кого мне спросить: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Почему нашим людям и нашей стране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Столько горя пришлось пережить?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1 ученик: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Я смотрю старый фильм, и мечтается мне,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Чтобы не было войн и смертей,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Чтобы мамам страны не пришлось хоронить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Вечно юных своих сыновей.</w:t>
      </w:r>
    </w:p>
    <w:p w:rsidR="002A0A41" w:rsidRPr="00DA08C9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-Вспомним, как все начиналось.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3 ученик: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Казалось, было холодно цветам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от росы они едва поблекли.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Зарю, что шла по травам и кустам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Обшарили немецкие бинокли.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Цветок в росинках весь к цветку приник.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пограничник протянул к ним руки.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А немцы, кончив кофе пить, в тот миг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Влезали в танки, закрывали люки.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Такою все дышало тишиной,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Что вся земля еще спала, казалось.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Кто знал, что между миром и войной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Всего каких-то пять минут осталось?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Кадры о начале войны.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4 ученик: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Война вошла в жизнь нашего народа ненавистным воем вражеских бомб, разрушенными городами и селами, миллионами убитых на фронтах, угнанных в рабство, замученных в лагерях смерти.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lastRenderedPageBreak/>
        <w:t>На защиту Родины становился весь наш народ. В сердце каждого закипала ненависть к врагу.</w:t>
      </w:r>
    </w:p>
    <w:p w:rsidR="002A0A41" w:rsidRPr="00760768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Немало подвигов хранит память народная. Обыкновенные люди, два мальчишки- бойца. Они до войны и не знали друг – друга. Но сражаясь вместе, как два брата, отстояли свои рубежи. 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2 ученика читают стихотворение: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Василий Лебедев-Кумач. Два друга.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Дрались </w:t>
      </w:r>
      <w:proofErr w:type="spellStart"/>
      <w:r w:rsidRPr="00EA21E1">
        <w:rPr>
          <w:rFonts w:ascii="Times New Roman" w:hAnsi="Times New Roman" w:cs="Times New Roman"/>
          <w:sz w:val="24"/>
          <w:szCs w:val="24"/>
        </w:rPr>
        <w:t>по-геройски</w:t>
      </w:r>
      <w:proofErr w:type="spellEnd"/>
      <w:r w:rsidRPr="00EA21E1">
        <w:rPr>
          <w:rFonts w:ascii="Times New Roman" w:hAnsi="Times New Roman" w:cs="Times New Roman"/>
          <w:sz w:val="24"/>
          <w:szCs w:val="24"/>
        </w:rPr>
        <w:t>, по-русски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Два друга в пехоте морской: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Один паренек был калужский,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Другой паренек – костромской.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Они точно братья сроднились,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Делили и хлеб и табак,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рядом их ленточки вились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 огне непрерывных атак.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 штыки ударяли два друга,-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смерть отступала сама!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А ну-ка, дай жизни, Калуга?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Ходи веселей, Кострома!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Но вот под осколком снаряда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Упал паренек костромской...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Со мною возиться не надо...-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Он другу промолвил с тоской.-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Я знаю, что больше не встану,-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 глазах беспросветная тьма...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О смерти задумал ты рано!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Ходи веселей, Кострома!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бережно поднял он друга,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Но сам застонал и упал.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А ну-ка... дай жизни, Калуга!</w:t>
      </w:r>
    </w:p>
    <w:p w:rsidR="002A0A41" w:rsidRPr="00760768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Товарищ чуть слышно сказал.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Теряя сознанье от боли,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Себя подбодряли дружки,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И тихо по снежному полю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1E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своим доползли моряки.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Умолкла свинцовая вьюга,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Пропала смертельная тьма...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А ну-ка, дай жизни, Калуга!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- Ходи веселей, Кострома!</w:t>
      </w:r>
    </w:p>
    <w:p w:rsidR="002A0A41" w:rsidRPr="00EA21E1" w:rsidRDefault="002A0A41" w:rsidP="002A0A41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Учитель: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 Не унывали наши защитники, проявляя героизм и храбрость, поддерживали друг друга в дни тяжелых испытаний. Тогда и рождались русские пословицы «Родина – мать, умей за нее постоять».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А вы, какие пословицы   помните об этом?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EA21E1">
        <w:rPr>
          <w:rFonts w:ascii="Times New Roman" w:hAnsi="Times New Roman" w:cs="Times New Roman"/>
          <w:sz w:val="24"/>
          <w:szCs w:val="24"/>
        </w:rPr>
        <w:t>«Чужой земли мы не хотим, но и своей не отдадим».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«Лучше смерть принять, чем Родину предать».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И др.)</w:t>
      </w:r>
      <w:proofErr w:type="gramEnd"/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lastRenderedPageBreak/>
        <w:t xml:space="preserve">Так порой писали с фронта солдаты своим близким, давая наказ верности Отечеству.  До сих пор в музеях страны сохранены солдатские конверты, которые бережно напоминают нам о тех людях, их заботах и  надеждах, их заповедях. 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Кадры писем с фронта.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 xml:space="preserve">- Давайте возьмем солдатские треугольники, прочтем  их.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 своем письме капитан Масловский обращался к сыну Юрию: «Ну вот, милый мой сын, ну вот мы больше не увидимся. Я получил задание, выполнив которое, не вернусь живым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… Э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>того ты, мой малыш, не пугайся, а гордись той смелостью, с которой пойдет твой папа к смерти, но к победе. От выполнения моего задания зависит жизнь тысяч людей. Сын, ты в каждом письме просил и ждал моего возвращения. Без обмана: больше не жди и не огорчайся, что оставляю тебя. Ты не один, с тобой Родина! Прощай сын! Прощайте все! Любите Родину. Январь 1944 г.»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-Что вас взволновало в письме капитана Масловского?</w:t>
      </w:r>
    </w:p>
    <w:p w:rsidR="002A0A41" w:rsidRPr="00EA21E1" w:rsidRDefault="002A0A41" w:rsidP="002A0A41">
      <w:pPr>
        <w:spacing w:line="240" w:lineRule="auto"/>
        <w:ind w:left="-72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-Какой наказ дал капитан своему сыну?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Трудно солдатам было на фронте. А что помогло не унывать, не падать духом бойцу?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Помогала солдатам   и песни.  Они вспоминали о родном доме, о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близких, обо всем, что дорого сердцу.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Звучит песня «Землянка».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Бьется в тесной печурке огонь,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На поленьях смола как слеза,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До тебя мне дойти нелегко,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А до смерти четыре шага.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Пой гармошка вьюге назло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 белоснежных полях под Москвой,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Я хочу, чтобы слышала ты,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Как тоскует мой голос живой…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Давайте вспомним,  какими они были, защитники Родины?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(Ответы детей: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храбрыми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>, мужественными, выносливыми, проявляли смекалку)</w:t>
      </w:r>
    </w:p>
    <w:p w:rsidR="002A0A4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Учитель: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Да. И вместе с тем, это были совсем обычные люди, ничем внешне не похожие на богатырей. Все богатырское они носили в себе, в глубине сердца: горячий патриотизм, несгибаемое мужество, непреклонную стойкость.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сожалению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совсем мало остается тех, кто прошел всю войну, вынес на своих богатырских плечах все ее тяготы. Но живы дети войны – свидетели тех страшных лет.  Что они помнят о войне?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На экране кадры о детях войны.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Ученик: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Дети детство узнали в руинах домов,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Эту память вовек не убить,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Лебеда – их еда, а землянка – их кров,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lastRenderedPageBreak/>
        <w:t>А мечта до Победы дожить.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У детей война отняла детство.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Тысячи мальчишек и девчонок трудились в тылу врага наравне с взрослыми, заботились о раненых, помогали красноармейцам.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Прочитаем воспоминания детей.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Работа в группах.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«В начале войны мне было 12 лет. Моя семья из Москвы не эвакуировалась. В первый год войны школы не работали, но мы не сидели, сложа руки. Мы собирали медицинские пузырьки и сдавали их в госпитали. А весной и летом нас вывозили на сбор крапивы, из которой в госпиталях варили щи. Мы дети, во время бомбежек дежурили на крышах и тушили зажигательные бомбы».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«Я родилась в Ленинграде за пять лет до войны. Зимой 1941-1942 годов не стало отопления, света, воды, и стены домов промерзали. В ту пору на окнах обязательно была светомаскировка, которая скрывала свет иногда горевшей свечи и помогала маме убедить меня – ребенка, что это ночь (даже если был день), а ночью никто не кушает, надо потерпеть. Блокадный паек – 120 граммов хлеба из смеси опилок и муки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есть очень хотелось, и чувство голода – это одно из устойчивых воспоминаний моего детства…»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«900 дней продержался в блокаде город-герой Ленинград. «Ленинградские дети»… До какого-то момента мы были как все дети, смешливыми, веселыми, изобретательными. Играли осколками снарядов, коллекционировали их (как до войны коллекционировали марки и конфетные фантики), убегали на фронт, ведь передовая была совсем  рядом. А потом мы становились самыми тихими на земле детьми. Мы разучились шалить, даже улыбаться и смеяться, даже плакать».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«Мой папа был военным врачом. Война застала нашу семью под Брестом 22 июня 1941 года. Мне было девять с половиной лет. На моих глазах погибли родные, а я был подобран двумя солдатами, и мы стали выходить из окружения, пробираясь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своим. Мы перешли фронт, и меня зачислили воспитанником, сыном полка».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«Мы были малы и не участвовали в Великой Отечественной войне. Когда нам не хватало тетрадок, мы писали диктанты на газетах. Собирали колоски на полях или лекарственные растения в тайге. Шефствуя над ранеными фронтовиками в госпиталях или над семьями погибших воинов, мы чувствовали себя маленькими солдатами, борющимися против фашистских захватчиков».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 </w:t>
      </w:r>
      <w:r w:rsidRPr="00EA21E1">
        <w:rPr>
          <w:rFonts w:ascii="Times New Roman" w:hAnsi="Times New Roman" w:cs="Times New Roman"/>
          <w:b/>
          <w:bCs/>
          <w:sz w:val="24"/>
          <w:szCs w:val="24"/>
        </w:rPr>
        <w:t>Обсуждение детских воспоминаний о войне: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-Что вас поразило в этих воспоминаниях?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1418 дней длилась Великая Отечественная война. Фашисты разрушили и сожгли 70 тысяч городов, сел и деревень, 84 тысячи школ, Враг не щадил ни стариков, ни женщин, ни детей. Война унесла более 27 миллионов жизней советских людей.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Давно закончилась война, но в памяти нашей подвиги тех, кто  защищал нашу страну от фашизма.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Фонограмма песни «Нет в России семьи такой»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Фотографии встреч  со Дня Победы.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Учитель о своих дедушках – защитниках Родины.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 xml:space="preserve">Некоторые ребята рассказывают о </w:t>
      </w:r>
      <w:proofErr w:type="gramStart"/>
      <w:r w:rsidRPr="00EA21E1">
        <w:rPr>
          <w:rFonts w:ascii="Times New Roman" w:hAnsi="Times New Roman" w:cs="Times New Roman"/>
          <w:b/>
          <w:bCs/>
          <w:sz w:val="24"/>
          <w:szCs w:val="24"/>
        </w:rPr>
        <w:t>своих</w:t>
      </w:r>
      <w:proofErr w:type="gramEnd"/>
      <w:r w:rsidRPr="00EA21E1">
        <w:rPr>
          <w:rFonts w:ascii="Times New Roman" w:hAnsi="Times New Roman" w:cs="Times New Roman"/>
          <w:b/>
          <w:bCs/>
          <w:sz w:val="24"/>
          <w:szCs w:val="24"/>
        </w:rPr>
        <w:t xml:space="preserve"> близких:</w:t>
      </w:r>
    </w:p>
    <w:p w:rsidR="002A0A41" w:rsidRDefault="002A0A41" w:rsidP="002A0A4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A0A41" w:rsidRPr="00DA08C9" w:rsidRDefault="002A0A41" w:rsidP="002A0A4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Учитель: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21E1">
        <w:rPr>
          <w:rFonts w:ascii="Times New Roman" w:hAnsi="Times New Roman" w:cs="Times New Roman"/>
          <w:sz w:val="24"/>
          <w:szCs w:val="24"/>
        </w:rPr>
        <w:t xml:space="preserve">В прошлом году мы встречались с ветеранами, которые живут в нашем городе: </w:t>
      </w:r>
    </w:p>
    <w:p w:rsidR="002A0A41" w:rsidRPr="00EA21E1" w:rsidRDefault="002A0A41" w:rsidP="002A0A4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Фотографии высвечиваются на экран.</w:t>
      </w:r>
    </w:p>
    <w:p w:rsidR="002A0A41" w:rsidRPr="00EA21E1" w:rsidRDefault="002A0A41" w:rsidP="002A0A4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Что вы запомнили с этих встреч?</w:t>
      </w:r>
    </w:p>
    <w:p w:rsidR="002A0A41" w:rsidRPr="00DA08C9" w:rsidRDefault="002A0A41" w:rsidP="002A0A4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О чем они мечтали в дни войны?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21E1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Сколько лет прошло со Дня Победы!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Сколько мирных и счастливых лет!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Благодарны вам за то, отцы и деды, 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Что сказали вы фашистам «Нет!»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1E1">
        <w:rPr>
          <w:rFonts w:ascii="Times New Roman" w:hAnsi="Times New Roman" w:cs="Times New Roman"/>
          <w:sz w:val="24"/>
          <w:szCs w:val="24"/>
        </w:rPr>
        <w:t>Благодарны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 вам за то,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Что отстояли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Вы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Отчизну дорогой  ценой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Чтоб улыбки детские сияли,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Вы на смерть шли, жертвуя собой.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Слово Карпову К.С., председателю  Совета Ветеранов города.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Дарим кассету из семейного архива об автопробеге в честь Дня Победы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 xml:space="preserve">- А что мы можем сделать сегодня для тех, кто защищал нашу Родину? Самая главная наша задача - помнить о тех страшных годах, нести эту историю своим  детям, внукам, бережно хранить ее!  </w:t>
      </w:r>
      <w:r w:rsidRPr="00EA21E1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Итог: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 Как вы думаете, ребята, разговор, который состоялся сегодня, важен для нас?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>-Почему?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EA21E1">
        <w:rPr>
          <w:rFonts w:ascii="Times New Roman" w:hAnsi="Times New Roman" w:cs="Times New Roman"/>
          <w:i/>
          <w:iCs/>
          <w:sz w:val="24"/>
          <w:szCs w:val="24"/>
        </w:rPr>
        <w:t>- Хотелось бы вам узнать о своих близких, защищавших нашу страну от фашистских захватчиков?</w:t>
      </w:r>
      <w:proofErr w:type="gramEnd"/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i/>
          <w:iCs/>
          <w:sz w:val="24"/>
          <w:szCs w:val="24"/>
        </w:rPr>
        <w:t xml:space="preserve">- Я думаю, что этот разговор мы обязательно продолжим.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Звучит эпиграф</w:t>
      </w:r>
      <w:r w:rsidRPr="00EA21E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Ученик: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Будем жить, встречать рассветы,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Верить и любить, Только не забыть бы это,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Лишь бы не забыть.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Эта память, верьте, люди,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 xml:space="preserve">целой земле </w:t>
      </w:r>
      <w:proofErr w:type="gramStart"/>
      <w:r w:rsidRPr="00EA21E1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EA21E1">
        <w:rPr>
          <w:rFonts w:ascii="Times New Roman" w:hAnsi="Times New Roman" w:cs="Times New Roman"/>
          <w:sz w:val="24"/>
          <w:szCs w:val="24"/>
        </w:rPr>
        <w:t>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Если мы войну забудем-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E1">
        <w:rPr>
          <w:rFonts w:ascii="Times New Roman" w:hAnsi="Times New Roman" w:cs="Times New Roman"/>
          <w:sz w:val="24"/>
          <w:szCs w:val="24"/>
        </w:rPr>
        <w:t>Вновь придет она.</w:t>
      </w:r>
    </w:p>
    <w:p w:rsidR="002A0A41" w:rsidRPr="00EA21E1" w:rsidRDefault="002A0A41" w:rsidP="002A0A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 xml:space="preserve">Звучит музыка, дети поют. 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>Песня «Мы на свет родились»</w:t>
      </w:r>
    </w:p>
    <w:p w:rsidR="002A0A41" w:rsidRPr="00EA21E1" w:rsidRDefault="002A0A41" w:rsidP="002A0A41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21E1">
        <w:rPr>
          <w:rFonts w:ascii="Times New Roman" w:hAnsi="Times New Roman" w:cs="Times New Roman"/>
          <w:b/>
          <w:bCs/>
          <w:sz w:val="24"/>
          <w:szCs w:val="24"/>
        </w:rPr>
        <w:t xml:space="preserve">На экране фотографии счастливого детства. </w:t>
      </w:r>
      <w:r w:rsidRPr="00EA21E1">
        <w:rPr>
          <w:rFonts w:ascii="Times New Roman" w:hAnsi="Times New Roman" w:cs="Times New Roman"/>
          <w:i/>
          <w:iCs/>
          <w:sz w:val="24"/>
          <w:szCs w:val="24"/>
        </w:rPr>
        <w:t>(Фотографии из жизни  класса)</w:t>
      </w:r>
      <w:r w:rsidRPr="00EA21E1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7321D3" w:rsidRDefault="007321D3"/>
    <w:sectPr w:rsidR="007321D3" w:rsidSect="00732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579"/>
    <w:multiLevelType w:val="hybridMultilevel"/>
    <w:tmpl w:val="20560F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68A9604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133F41"/>
    <w:multiLevelType w:val="hybridMultilevel"/>
    <w:tmpl w:val="B0A2A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A41"/>
    <w:rsid w:val="002A0A41"/>
    <w:rsid w:val="007321D3"/>
    <w:rsid w:val="00907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4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1605</Words>
  <Characters>9154</Characters>
  <Application>Microsoft Office Word</Application>
  <DocSecurity>0</DocSecurity>
  <Lines>76</Lines>
  <Paragraphs>21</Paragraphs>
  <ScaleCrop>false</ScaleCrop>
  <Company/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2</cp:revision>
  <dcterms:created xsi:type="dcterms:W3CDTF">2022-03-19T17:22:00Z</dcterms:created>
  <dcterms:modified xsi:type="dcterms:W3CDTF">2022-03-19T17:23:00Z</dcterms:modified>
</cp:coreProperties>
</file>